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41B" w14:textId="77777777" w:rsidR="003C3265" w:rsidRPr="00493303" w:rsidRDefault="005C6486" w:rsidP="00053C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val="sr-Cyrl-RS"/>
        </w:rPr>
      </w:pPr>
      <w:r w:rsidRPr="00493303">
        <w:rPr>
          <w:rFonts w:ascii="Arial" w:eastAsia="Times New Roman" w:hAnsi="Arial" w:cs="Arial"/>
          <w:b/>
          <w:bCs/>
          <w:color w:val="333333"/>
          <w:lang w:val="sr-Cyrl-RS"/>
        </w:rPr>
        <w:t>ЈАВ</w:t>
      </w:r>
      <w:r w:rsidR="009940EB" w:rsidRPr="00493303">
        <w:rPr>
          <w:rFonts w:ascii="Arial" w:eastAsia="Times New Roman" w:hAnsi="Arial" w:cs="Arial"/>
          <w:b/>
          <w:bCs/>
          <w:color w:val="333333"/>
          <w:lang w:val="sr-Cyrl-RS"/>
        </w:rPr>
        <w:t xml:space="preserve">НИ ОГЛАС ЗА </w:t>
      </w:r>
      <w:r w:rsidRPr="00493303">
        <w:rPr>
          <w:rFonts w:ascii="Arial" w:eastAsia="Times New Roman" w:hAnsi="Arial" w:cs="Arial"/>
          <w:b/>
          <w:bCs/>
          <w:color w:val="333333"/>
          <w:lang w:val="sr-Cyrl-RS"/>
        </w:rPr>
        <w:t>ПРОДАЈ</w:t>
      </w:r>
      <w:r w:rsidR="003C3265" w:rsidRPr="00493303">
        <w:rPr>
          <w:rFonts w:ascii="Arial" w:eastAsia="Times New Roman" w:hAnsi="Arial" w:cs="Arial"/>
          <w:b/>
          <w:bCs/>
          <w:color w:val="333333"/>
          <w:lang w:val="sr-Cyrl-RS"/>
        </w:rPr>
        <w:t>У</w:t>
      </w:r>
      <w:r w:rsidRPr="00493303">
        <w:rPr>
          <w:rFonts w:ascii="Arial" w:eastAsia="Times New Roman" w:hAnsi="Arial" w:cs="Arial"/>
          <w:b/>
          <w:bCs/>
          <w:color w:val="333333"/>
          <w:lang w:val="sr-Cyrl-RS"/>
        </w:rPr>
        <w:t xml:space="preserve"> ОТПАДА</w:t>
      </w:r>
      <w:r w:rsidR="009940EB" w:rsidRPr="00493303">
        <w:rPr>
          <w:rFonts w:ascii="Arial" w:eastAsia="Times New Roman" w:hAnsi="Arial" w:cs="Arial"/>
          <w:b/>
          <w:bCs/>
          <w:color w:val="333333"/>
          <w:lang w:val="sr-Cyrl-RS"/>
        </w:rPr>
        <w:t xml:space="preserve"> </w:t>
      </w:r>
    </w:p>
    <w:p w14:paraId="27323576" w14:textId="612561B1" w:rsidR="005C6486" w:rsidRPr="00493303" w:rsidRDefault="009940EB" w:rsidP="00053C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val="sr-Cyrl-RS"/>
        </w:rPr>
      </w:pPr>
      <w:r w:rsidRPr="00493303">
        <w:rPr>
          <w:rFonts w:ascii="Arial" w:eastAsia="Times New Roman" w:hAnsi="Arial" w:cs="Arial"/>
          <w:b/>
          <w:bCs/>
          <w:color w:val="333333"/>
          <w:lang w:val="sr-Cyrl-RS"/>
        </w:rPr>
        <w:t xml:space="preserve"> ПУТЕМ ПРИКУПЉАЊА ЗАТВОРЕНИХ ПИСАНИХ ПОНУДА</w:t>
      </w:r>
    </w:p>
    <w:p w14:paraId="4C39B2B4" w14:textId="77777777" w:rsidR="005C6486" w:rsidRPr="00493303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val="sr-Cyrl-RS"/>
        </w:rPr>
      </w:pPr>
    </w:p>
    <w:p w14:paraId="5C897E21" w14:textId="77777777" w:rsidR="005C6486" w:rsidRPr="00493303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val="sr-Cyrl-RS"/>
        </w:rPr>
      </w:pPr>
    </w:p>
    <w:p w14:paraId="21B8908E" w14:textId="105BC12F" w:rsidR="00BA67F3" w:rsidRPr="00493303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  <w:r w:rsidRPr="00493303">
        <w:rPr>
          <w:rFonts w:ascii="Arial" w:eastAsia="Times New Roman" w:hAnsi="Arial" w:cs="Arial"/>
          <w:b/>
          <w:bCs/>
          <w:color w:val="333333"/>
          <w:lang w:val="sr-Cyrl-RS"/>
        </w:rPr>
        <w:t> </w:t>
      </w:r>
      <w:r w:rsidRPr="00493303">
        <w:rPr>
          <w:rFonts w:ascii="Arial" w:eastAsia="Times New Roman" w:hAnsi="Arial" w:cs="Arial"/>
          <w:color w:val="333333"/>
          <w:lang w:val="sr-Cyrl-RS"/>
        </w:rPr>
        <w:t>На основу Закона о управљању отпадо</w:t>
      </w:r>
      <w:r w:rsidR="00DF177A">
        <w:rPr>
          <w:rFonts w:ascii="Arial" w:eastAsia="Times New Roman" w:hAnsi="Arial" w:cs="Arial"/>
          <w:color w:val="333333"/>
          <w:lang w:val="sr-Cyrl-RS"/>
        </w:rPr>
        <w:t>м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="00DF177A" w:rsidRPr="00DF177A">
        <w:rPr>
          <w:rFonts w:ascii="Arial" w:eastAsia="Times New Roman" w:hAnsi="Arial" w:cs="Arial"/>
          <w:color w:val="333333"/>
          <w:lang w:val="sr-Cyrl-RS"/>
        </w:rPr>
        <w:t>("</w:t>
      </w:r>
      <w:proofErr w:type="spellStart"/>
      <w:r w:rsidR="00DF177A" w:rsidRPr="00DF177A">
        <w:rPr>
          <w:rFonts w:ascii="Arial" w:eastAsia="Times New Roman" w:hAnsi="Arial" w:cs="Arial"/>
          <w:color w:val="333333"/>
          <w:lang w:val="sr-Cyrl-RS"/>
        </w:rPr>
        <w:t>Sl</w:t>
      </w:r>
      <w:proofErr w:type="spellEnd"/>
      <w:r w:rsidR="00DF177A" w:rsidRPr="00DF177A">
        <w:rPr>
          <w:rFonts w:ascii="Arial" w:eastAsia="Times New Roman" w:hAnsi="Arial" w:cs="Arial"/>
          <w:color w:val="333333"/>
          <w:lang w:val="sr-Cyrl-RS"/>
        </w:rPr>
        <w:t xml:space="preserve">. </w:t>
      </w:r>
      <w:proofErr w:type="spellStart"/>
      <w:r w:rsidR="00DF177A" w:rsidRPr="00DF177A">
        <w:rPr>
          <w:rFonts w:ascii="Arial" w:eastAsia="Times New Roman" w:hAnsi="Arial" w:cs="Arial"/>
          <w:color w:val="333333"/>
          <w:lang w:val="sr-Cyrl-RS"/>
        </w:rPr>
        <w:t>glasnik</w:t>
      </w:r>
      <w:proofErr w:type="spellEnd"/>
      <w:r w:rsidR="00DF177A" w:rsidRPr="00DF177A">
        <w:rPr>
          <w:rFonts w:ascii="Arial" w:eastAsia="Times New Roman" w:hAnsi="Arial" w:cs="Arial"/>
          <w:color w:val="333333"/>
          <w:lang w:val="sr-Cyrl-RS"/>
        </w:rPr>
        <w:t xml:space="preserve"> RS", </w:t>
      </w:r>
      <w:proofErr w:type="spellStart"/>
      <w:r w:rsidR="00DF177A" w:rsidRPr="00DF177A">
        <w:rPr>
          <w:rFonts w:ascii="Arial" w:eastAsia="Times New Roman" w:hAnsi="Arial" w:cs="Arial"/>
          <w:color w:val="333333"/>
          <w:lang w:val="sr-Cyrl-RS"/>
        </w:rPr>
        <w:t>br</w:t>
      </w:r>
      <w:proofErr w:type="spellEnd"/>
      <w:r w:rsidR="00DF177A" w:rsidRPr="00DF177A">
        <w:rPr>
          <w:rFonts w:ascii="Arial" w:eastAsia="Times New Roman" w:hAnsi="Arial" w:cs="Arial"/>
          <w:color w:val="333333"/>
          <w:lang w:val="sr-Cyrl-RS"/>
        </w:rPr>
        <w:t>. 35/2023)</w:t>
      </w:r>
      <w:r w:rsidR="00DF177A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и Одлуке </w:t>
      </w:r>
      <w:r w:rsidR="008572DA">
        <w:rPr>
          <w:rFonts w:ascii="Arial" w:eastAsia="Times New Roman" w:hAnsi="Arial" w:cs="Arial"/>
          <w:color w:val="333333"/>
          <w:lang w:val="sr-Cyrl-RS"/>
        </w:rPr>
        <w:t xml:space="preserve">                    </w:t>
      </w:r>
      <w:r w:rsidRPr="00493303">
        <w:rPr>
          <w:rFonts w:ascii="Arial" w:eastAsia="Times New Roman" w:hAnsi="Arial" w:cs="Arial"/>
          <w:color w:val="333333"/>
          <w:lang w:val="sr-Cyrl-RS"/>
        </w:rPr>
        <w:t>финансијског директора  број</w:t>
      </w:r>
      <w:r w:rsidR="00612416" w:rsidRPr="00493303">
        <w:rPr>
          <w:rFonts w:ascii="Arial" w:eastAsia="Times New Roman" w:hAnsi="Arial" w:cs="Arial"/>
          <w:color w:val="333333"/>
          <w:lang w:val="sr-Cyrl-RS"/>
        </w:rPr>
        <w:t xml:space="preserve">: </w:t>
      </w:r>
      <w:r w:rsidR="003C3265" w:rsidRPr="00493303">
        <w:rPr>
          <w:rFonts w:ascii="Arial" w:eastAsia="Times New Roman" w:hAnsi="Arial" w:cs="Arial"/>
          <w:lang w:val="sr-Cyrl-RS"/>
        </w:rPr>
        <w:t>2601500-E.02.01.-643401/</w:t>
      </w:r>
      <w:r w:rsidR="003C3265" w:rsidRPr="00493303">
        <w:rPr>
          <w:rFonts w:ascii="Arial" w:eastAsia="Times New Roman" w:hAnsi="Arial" w:cs="Arial"/>
          <w:lang w:val="sr-Latn-RS"/>
        </w:rPr>
        <w:t>2</w:t>
      </w:r>
      <w:r w:rsidR="003C3265" w:rsidRPr="00493303">
        <w:rPr>
          <w:rFonts w:ascii="Arial" w:eastAsia="Times New Roman" w:hAnsi="Arial" w:cs="Arial"/>
          <w:lang w:val="sr-Cyrl-RS"/>
        </w:rPr>
        <w:t>-2025 од 18.06.2025.  године</w:t>
      </w:r>
      <w:r w:rsidRPr="00493303">
        <w:rPr>
          <w:rFonts w:ascii="Arial" w:eastAsia="Times New Roman" w:hAnsi="Arial" w:cs="Arial"/>
          <w:color w:val="333333"/>
          <w:lang w:val="sr-Cyrl-RS"/>
        </w:rPr>
        <w:t>, о</w:t>
      </w:r>
      <w:r w:rsidR="009940EB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Pr="00493303">
        <w:rPr>
          <w:rFonts w:ascii="Arial" w:eastAsia="Times New Roman" w:hAnsi="Arial" w:cs="Arial"/>
          <w:color w:val="333333"/>
          <w:lang w:val="sr-Cyrl-RS"/>
        </w:rPr>
        <w:t>продаји</w:t>
      </w:r>
      <w:r w:rsidR="008572DA">
        <w:rPr>
          <w:rFonts w:ascii="Arial" w:eastAsia="Times New Roman" w:hAnsi="Arial" w:cs="Arial"/>
          <w:color w:val="333333"/>
          <w:lang w:val="sr-Cyrl-RS"/>
        </w:rPr>
        <w:t xml:space="preserve">  </w:t>
      </w:r>
      <w:proofErr w:type="spellStart"/>
      <w:r w:rsidR="00CB7364" w:rsidRPr="00CB7364">
        <w:rPr>
          <w:rFonts w:ascii="Arial" w:eastAsia="Times New Roman" w:hAnsi="Arial" w:cs="Arial"/>
          <w:color w:val="333333"/>
          <w:lang w:val="sr-Cyrl-RS"/>
        </w:rPr>
        <w:t>н</w:t>
      </w:r>
      <w:r w:rsidR="008572DA">
        <w:rPr>
          <w:rFonts w:ascii="Arial" w:eastAsia="Times New Roman" w:hAnsi="Arial" w:cs="Arial"/>
          <w:color w:val="333333"/>
          <w:lang w:val="sr-Cyrl-RS"/>
        </w:rPr>
        <w:t>е</w:t>
      </w:r>
      <w:r w:rsidR="00CB7364" w:rsidRPr="00CB7364">
        <w:rPr>
          <w:rFonts w:ascii="Arial" w:eastAsia="Times New Roman" w:hAnsi="Arial" w:cs="Arial"/>
          <w:color w:val="333333"/>
          <w:lang w:val="sr-Cyrl-RS"/>
        </w:rPr>
        <w:t>опасног</w:t>
      </w:r>
      <w:proofErr w:type="spellEnd"/>
      <w:r w:rsidR="008572DA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="00CB7364" w:rsidRPr="00CB7364">
        <w:rPr>
          <w:rFonts w:ascii="Arial" w:eastAsia="Times New Roman" w:hAnsi="Arial" w:cs="Arial"/>
          <w:color w:val="333333"/>
          <w:lang w:val="sr-Cyrl-RS"/>
        </w:rPr>
        <w:t xml:space="preserve"> отпада</w:t>
      </w:r>
      <w:r w:rsidR="003C3265" w:rsidRPr="00493303">
        <w:rPr>
          <w:rFonts w:ascii="Arial" w:eastAsia="Times New Roman" w:hAnsi="Arial" w:cs="Arial"/>
          <w:color w:val="333333"/>
          <w:lang w:val="sr-Cyrl-RS"/>
        </w:rPr>
        <w:t>,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  </w:t>
      </w:r>
      <w:r w:rsidR="003C3265" w:rsidRPr="00493303">
        <w:rPr>
          <w:rFonts w:ascii="Arial" w:eastAsia="Times New Roman" w:hAnsi="Arial" w:cs="Arial"/>
          <w:color w:val="333333"/>
          <w:lang w:val="sr-Cyrl-RS"/>
        </w:rPr>
        <w:t>К</w:t>
      </w:r>
      <w:r w:rsidRPr="00493303">
        <w:rPr>
          <w:rFonts w:ascii="Arial" w:eastAsia="Times New Roman" w:hAnsi="Arial" w:cs="Arial"/>
          <w:color w:val="333333"/>
          <w:lang w:val="sr-Cyrl-RS"/>
        </w:rPr>
        <w:t>омисија за спровођење поступка објављује:</w:t>
      </w:r>
    </w:p>
    <w:p w14:paraId="2A06EAB8" w14:textId="77777777" w:rsidR="00BA4E41" w:rsidRPr="00493303" w:rsidRDefault="00BA67F3" w:rsidP="009E5ABB">
      <w:pPr>
        <w:shd w:val="clear" w:color="auto" w:fill="FFFFFF" w:themeFill="background1"/>
        <w:spacing w:before="240" w:after="0" w:line="240" w:lineRule="auto"/>
        <w:jc w:val="center"/>
        <w:rPr>
          <w:rFonts w:ascii="Arial" w:eastAsia="Times New Roman" w:hAnsi="Arial" w:cs="Arial"/>
          <w:color w:val="333333"/>
          <w:lang w:val="sr-Cyrl-RS"/>
        </w:rPr>
      </w:pPr>
      <w:r w:rsidRPr="00493303">
        <w:rPr>
          <w:rFonts w:ascii="Arial" w:eastAsia="Times New Roman" w:hAnsi="Arial" w:cs="Arial"/>
          <w:b/>
          <w:color w:val="333333"/>
          <w:lang w:val="sr-Cyrl-RS"/>
        </w:rPr>
        <w:t>ЈАВНИ ОГЛАС</w:t>
      </w:r>
      <w:r w:rsidR="003C3265" w:rsidRPr="00493303">
        <w:rPr>
          <w:rFonts w:ascii="Arial" w:eastAsia="Times New Roman" w:hAnsi="Arial" w:cs="Arial"/>
          <w:b/>
          <w:color w:val="333333"/>
          <w:lang w:val="sr-Cyrl-RS"/>
        </w:rPr>
        <w:t xml:space="preserve"> О</w:t>
      </w:r>
      <w:r w:rsidRPr="00493303">
        <w:rPr>
          <w:rFonts w:ascii="Arial" w:eastAsia="Times New Roman" w:hAnsi="Arial" w:cs="Arial"/>
          <w:b/>
          <w:color w:val="333333"/>
          <w:lang w:val="sr-Cyrl-RS"/>
        </w:rPr>
        <w:t xml:space="preserve"> ПРОДАЈ</w:t>
      </w:r>
      <w:r w:rsidR="003C3265" w:rsidRPr="00493303">
        <w:rPr>
          <w:rFonts w:ascii="Arial" w:eastAsia="Times New Roman" w:hAnsi="Arial" w:cs="Arial"/>
          <w:b/>
          <w:color w:val="333333"/>
          <w:lang w:val="sr-Cyrl-RS"/>
        </w:rPr>
        <w:t>И</w:t>
      </w:r>
      <w:r w:rsidRPr="00493303">
        <w:rPr>
          <w:rFonts w:ascii="Arial" w:eastAsia="Times New Roman" w:hAnsi="Arial" w:cs="Arial"/>
          <w:b/>
          <w:color w:val="333333"/>
          <w:lang w:val="sr-Cyrl-RS"/>
        </w:rPr>
        <w:t xml:space="preserve"> ОТПАДА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</w:p>
    <w:p w14:paraId="408E65E3" w14:textId="4950562D" w:rsidR="00BA67F3" w:rsidRPr="00493303" w:rsidRDefault="00BA67F3" w:rsidP="009E5ABB">
      <w:pPr>
        <w:shd w:val="clear" w:color="auto" w:fill="FFFFFF" w:themeFill="background1"/>
        <w:spacing w:before="240" w:after="0" w:line="240" w:lineRule="auto"/>
        <w:jc w:val="center"/>
        <w:rPr>
          <w:rFonts w:ascii="Arial" w:eastAsia="Times New Roman" w:hAnsi="Arial" w:cs="Arial"/>
          <w:color w:val="333333"/>
          <w:lang w:val="sr-Cyrl-RS"/>
        </w:rPr>
      </w:pPr>
      <w:r w:rsidRPr="00493303">
        <w:rPr>
          <w:rFonts w:ascii="Arial" w:eastAsia="Times New Roman" w:hAnsi="Arial" w:cs="Arial"/>
          <w:color w:val="333333"/>
          <w:lang w:val="sr-Cyrl-RS"/>
        </w:rPr>
        <w:t>путем прикупљања затворених писаних понуда</w:t>
      </w:r>
    </w:p>
    <w:p w14:paraId="31E78830" w14:textId="77777777" w:rsidR="00BA67F3" w:rsidRPr="00493303" w:rsidRDefault="00BA67F3" w:rsidP="00BA67F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lang w:val="sr-Cyrl-RS"/>
        </w:rPr>
      </w:pPr>
    </w:p>
    <w:p w14:paraId="1A60614C" w14:textId="77777777" w:rsidR="00BA67F3" w:rsidRPr="00493303" w:rsidRDefault="00BA67F3" w:rsidP="00093D6D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40" w:lineRule="auto"/>
        <w:ind w:left="589" w:hanging="527"/>
        <w:jc w:val="both"/>
        <w:rPr>
          <w:rFonts w:ascii="Arial" w:eastAsia="Times New Roman" w:hAnsi="Arial" w:cs="Arial"/>
          <w:b/>
          <w:bCs/>
          <w:color w:val="333333"/>
          <w:lang w:val="sr-Cyrl-RS"/>
        </w:rPr>
      </w:pPr>
      <w:r w:rsidRPr="00493303">
        <w:rPr>
          <w:rFonts w:ascii="Arial" w:eastAsia="Times New Roman" w:hAnsi="Arial" w:cs="Arial"/>
          <w:b/>
          <w:bCs/>
          <w:color w:val="333333"/>
          <w:lang w:val="sr-Cyrl-RS"/>
        </w:rPr>
        <w:t>Подаци о предмету огласа</w:t>
      </w:r>
    </w:p>
    <w:p w14:paraId="7E815B80" w14:textId="266B1F2C" w:rsidR="00BA67F3" w:rsidRPr="00493303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  <w:r w:rsidRPr="00493303">
        <w:rPr>
          <w:rFonts w:ascii="Arial" w:eastAsia="Times New Roman" w:hAnsi="Arial" w:cs="Arial"/>
          <w:color w:val="333333"/>
          <w:lang w:val="sr-Cyrl-RS"/>
        </w:rPr>
        <w:t xml:space="preserve">Предмет отуђења </w:t>
      </w:r>
      <w:r w:rsidR="00691079" w:rsidRPr="00493303">
        <w:rPr>
          <w:rFonts w:ascii="Arial" w:eastAsia="Times New Roman" w:hAnsi="Arial" w:cs="Arial"/>
          <w:color w:val="333333"/>
          <w:lang w:val="sr-Cyrl-RS"/>
        </w:rPr>
        <w:t>–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продаје</w:t>
      </w:r>
      <w:r w:rsidR="00691079" w:rsidRPr="00493303">
        <w:rPr>
          <w:rFonts w:ascii="Arial" w:eastAsia="Times New Roman" w:hAnsi="Arial" w:cs="Arial"/>
          <w:color w:val="333333"/>
          <w:lang w:val="sr-Cyrl-RS"/>
        </w:rPr>
        <w:t>,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="00CB5FC8">
        <w:rPr>
          <w:rFonts w:ascii="Arial" w:eastAsia="Times New Roman" w:hAnsi="Arial" w:cs="Arial"/>
          <w:color w:val="333333"/>
          <w:lang w:val="sr-Latn-RS"/>
        </w:rPr>
        <w:t>je</w:t>
      </w:r>
      <w:r w:rsidR="005B429A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proofErr w:type="spellStart"/>
      <w:r w:rsidR="00CB5FC8" w:rsidRPr="00CB5FC8">
        <w:rPr>
          <w:rFonts w:ascii="Arial" w:eastAsia="Times New Roman" w:hAnsi="Arial" w:cs="Arial"/>
          <w:color w:val="333333"/>
          <w:lang w:val="sr-Cyrl-RS"/>
        </w:rPr>
        <w:t>неопасн</w:t>
      </w:r>
      <w:r w:rsidR="00CB5FC8">
        <w:rPr>
          <w:rFonts w:ascii="Arial" w:eastAsia="Times New Roman" w:hAnsi="Arial" w:cs="Arial"/>
          <w:color w:val="333333"/>
          <w:lang w:val="sr-Cyrl-RS"/>
        </w:rPr>
        <w:t>и</w:t>
      </w:r>
      <w:proofErr w:type="spellEnd"/>
      <w:r w:rsidR="00CB5FC8" w:rsidRPr="00CB5FC8">
        <w:rPr>
          <w:rFonts w:ascii="Arial" w:eastAsia="Times New Roman" w:hAnsi="Arial" w:cs="Arial"/>
          <w:color w:val="333333"/>
          <w:lang w:val="sr-Cyrl-RS"/>
        </w:rPr>
        <w:t xml:space="preserve"> отпад</w:t>
      </w:r>
      <w:r w:rsidR="00CB5FC8">
        <w:rPr>
          <w:rFonts w:ascii="Arial" w:eastAsia="Times New Roman" w:hAnsi="Arial" w:cs="Arial"/>
          <w:color w:val="333333"/>
          <w:lang w:val="sr-Latn-RS"/>
        </w:rPr>
        <w:t xml:space="preserve"> </w:t>
      </w:r>
      <w:r w:rsidR="005B429A" w:rsidRPr="00493303">
        <w:rPr>
          <w:rFonts w:ascii="Arial" w:eastAsia="Times New Roman" w:hAnsi="Arial" w:cs="Arial"/>
          <w:color w:val="333333"/>
          <w:lang w:val="sr-Cyrl-RS"/>
        </w:rPr>
        <w:t>наста</w:t>
      </w:r>
      <w:r w:rsidR="00CB5FC8">
        <w:rPr>
          <w:rFonts w:ascii="Arial" w:eastAsia="Times New Roman" w:hAnsi="Arial" w:cs="Arial"/>
          <w:color w:val="333333"/>
          <w:lang w:val="sr-Latn-RS"/>
        </w:rPr>
        <w:t>o</w:t>
      </w:r>
      <w:r w:rsidR="005B429A" w:rsidRPr="00493303">
        <w:rPr>
          <w:rFonts w:ascii="Arial" w:eastAsia="Times New Roman" w:hAnsi="Arial" w:cs="Arial"/>
          <w:color w:val="333333"/>
          <w:lang w:val="sr-Cyrl-RS"/>
        </w:rPr>
        <w:t xml:space="preserve"> расходом опреме </w:t>
      </w:r>
      <w:r w:rsidR="003B7951" w:rsidRPr="00493303">
        <w:rPr>
          <w:rFonts w:ascii="Arial" w:eastAsia="Times New Roman" w:hAnsi="Arial" w:cs="Arial"/>
          <w:color w:val="333333"/>
          <w:lang w:val="sr-Cyrl-RS"/>
        </w:rPr>
        <w:t xml:space="preserve">у току ревитализације РХЕ Бајина Башта и </w:t>
      </w:r>
      <w:r w:rsidR="005B429A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="003B7951" w:rsidRPr="00493303">
        <w:rPr>
          <w:rFonts w:ascii="Arial" w:eastAsia="Times New Roman" w:hAnsi="Arial" w:cs="Arial"/>
          <w:color w:val="333333"/>
          <w:lang w:val="sr-Cyrl-RS"/>
        </w:rPr>
        <w:t>у току редовног ремонта и текућег одржавања у ХЕ Бајина Башта.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Поменут</w:t>
      </w:r>
      <w:r w:rsidR="003B7951" w:rsidRPr="00493303">
        <w:rPr>
          <w:rFonts w:ascii="Arial" w:eastAsia="Times New Roman" w:hAnsi="Arial" w:cs="Arial"/>
          <w:color w:val="333333"/>
          <w:lang w:val="sr-Cyrl-RS"/>
        </w:rPr>
        <w:t>и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proofErr w:type="spellStart"/>
      <w:r w:rsidR="00CB5FC8" w:rsidRPr="00CB5FC8">
        <w:rPr>
          <w:rFonts w:ascii="Arial" w:eastAsia="Times New Roman" w:hAnsi="Arial" w:cs="Arial"/>
          <w:color w:val="333333"/>
          <w:lang w:val="sr-Cyrl-RS"/>
        </w:rPr>
        <w:t>неопасн</w:t>
      </w:r>
      <w:r w:rsidR="00CB5FC8">
        <w:rPr>
          <w:rFonts w:ascii="Arial" w:eastAsia="Times New Roman" w:hAnsi="Arial" w:cs="Arial"/>
          <w:color w:val="333333"/>
          <w:lang w:val="sr-Cyrl-RS"/>
        </w:rPr>
        <w:t>и</w:t>
      </w:r>
      <w:proofErr w:type="spellEnd"/>
      <w:r w:rsidR="00CB5FC8" w:rsidRPr="00CB5FC8">
        <w:rPr>
          <w:rFonts w:ascii="Arial" w:eastAsia="Times New Roman" w:hAnsi="Arial" w:cs="Arial"/>
          <w:color w:val="333333"/>
          <w:lang w:val="sr-Cyrl-RS"/>
        </w:rPr>
        <w:t xml:space="preserve"> отпад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искључиво се продај</w:t>
      </w:r>
      <w:r w:rsidR="00CB5FC8">
        <w:rPr>
          <w:rFonts w:ascii="Arial" w:eastAsia="Times New Roman" w:hAnsi="Arial" w:cs="Arial"/>
          <w:color w:val="333333"/>
          <w:lang w:val="sr-Cyrl-RS"/>
        </w:rPr>
        <w:t>е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као секундарн</w:t>
      </w:r>
      <w:r w:rsidR="00CB5FC8">
        <w:rPr>
          <w:rFonts w:ascii="Arial" w:eastAsia="Times New Roman" w:hAnsi="Arial" w:cs="Arial"/>
          <w:color w:val="333333"/>
          <w:lang w:val="sr-Cyrl-RS"/>
        </w:rPr>
        <w:t>а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сировин</w:t>
      </w:r>
      <w:r w:rsidR="00CB5FC8">
        <w:rPr>
          <w:rFonts w:ascii="Arial" w:eastAsia="Times New Roman" w:hAnsi="Arial" w:cs="Arial"/>
          <w:color w:val="333333"/>
          <w:lang w:val="sr-Cyrl-RS"/>
        </w:rPr>
        <w:t>а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намењен</w:t>
      </w:r>
      <w:r w:rsidR="00445218">
        <w:rPr>
          <w:rFonts w:ascii="Arial" w:eastAsia="Times New Roman" w:hAnsi="Arial" w:cs="Arial"/>
          <w:color w:val="333333"/>
          <w:lang w:val="sr-Cyrl-RS"/>
        </w:rPr>
        <w:t>а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за рециклажу, у виђеном и затеченом стању, без права </w:t>
      </w:r>
      <w:r w:rsidR="00CB5FC8">
        <w:rPr>
          <w:rFonts w:ascii="Arial" w:eastAsia="Times New Roman" w:hAnsi="Arial" w:cs="Arial"/>
          <w:color w:val="333333"/>
          <w:lang w:val="sr-Cyrl-RS"/>
        </w:rPr>
        <w:t>Купца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на накнадне рекламације.</w:t>
      </w:r>
    </w:p>
    <w:p w14:paraId="718ED01D" w14:textId="77777777" w:rsidR="004E5EAA" w:rsidRPr="00493303" w:rsidRDefault="004E5EAA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496"/>
        <w:gridCol w:w="497"/>
        <w:gridCol w:w="1233"/>
        <w:gridCol w:w="1793"/>
        <w:gridCol w:w="1793"/>
      </w:tblGrid>
      <w:tr w:rsidR="005F1FD2" w:rsidRPr="00493303" w14:paraId="7B048B41" w14:textId="77777777" w:rsidTr="005C1073">
        <w:trPr>
          <w:trHeight w:hRule="exact" w:val="1077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F3F1C75" w14:textId="77777777" w:rsidR="005F1FD2" w:rsidRPr="00493303" w:rsidRDefault="005F1FD2" w:rsidP="004E5EAA">
            <w:pPr>
              <w:spacing w:beforeLines="20" w:before="48" w:afterLines="20" w:after="48" w:line="240" w:lineRule="auto"/>
              <w:ind w:left="-163" w:right="-108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333ABB8" w14:textId="50E2C218" w:rsidR="005F1FD2" w:rsidRPr="00493303" w:rsidRDefault="005F1FD2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Назив отпадног материјала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04F64F2" w14:textId="77777777" w:rsidR="005F1FD2" w:rsidRPr="00493303" w:rsidRDefault="005F1FD2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ЈМ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0E06D1C" w14:textId="77777777" w:rsidR="005F1FD2" w:rsidRPr="00493303" w:rsidRDefault="005F1FD2" w:rsidP="00F31D1F">
            <w:pPr>
              <w:spacing w:beforeLines="20" w:before="48" w:afterLines="20" w:after="48" w:line="240" w:lineRule="auto"/>
              <w:ind w:left="-65" w:right="-108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Процењена к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оличина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7CC692CD" w14:textId="6B5FF555" w:rsidR="005F1FD2" w:rsidRPr="00493303" w:rsidRDefault="005F1FD2" w:rsidP="00F31D1F">
            <w:pPr>
              <w:spacing w:beforeLines="20" w:before="48" w:afterLines="20" w:after="48" w:line="240" w:lineRule="auto"/>
              <w:ind w:left="-108" w:right="-10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Отпадни материјал/опрема демонтирани са објекта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05CFDF" w14:textId="57D9C688" w:rsidR="005F1FD2" w:rsidRPr="00493303" w:rsidRDefault="005F1FD2" w:rsidP="00D14405">
            <w:pPr>
              <w:spacing w:beforeLines="20" w:before="48" w:afterLines="20" w:after="48" w:line="240" w:lineRule="auto"/>
              <w:ind w:left="-19" w:right="-5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Локација скл</w:t>
            </w:r>
            <w:r w:rsidR="00D14405" w:rsidRPr="00493303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диштења</w:t>
            </w:r>
            <w:r w:rsidR="00D14405" w:rsidRPr="004933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отпадног</w:t>
            </w:r>
            <w:r w:rsidR="00706F62"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мат</w:t>
            </w:r>
            <w:r w:rsidR="00706F62" w:rsidRPr="00493303">
              <w:rPr>
                <w:rFonts w:ascii="Arial" w:hAnsi="Arial" w:cs="Arial"/>
                <w:sz w:val="20"/>
                <w:szCs w:val="20"/>
                <w:lang w:val="sr-Cyrl-RS"/>
              </w:rPr>
              <w:t>ери</w:t>
            </w:r>
            <w:r w:rsidRPr="00493303">
              <w:rPr>
                <w:rFonts w:ascii="Arial" w:hAnsi="Arial" w:cs="Arial"/>
                <w:sz w:val="20"/>
                <w:szCs w:val="20"/>
                <w:lang w:val="sr-Cyrl-CS"/>
              </w:rPr>
              <w:t>јала</w:t>
            </w:r>
          </w:p>
        </w:tc>
      </w:tr>
      <w:tr w:rsidR="005249C8" w:rsidRPr="00493303" w14:paraId="07997C34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785F3685" w14:textId="0DC86F9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4933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B94BD6D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Каблови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отпадни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8BB19" w14:textId="0433BB38" w:rsidR="005249C8" w:rsidRPr="00493303" w:rsidRDefault="005249C8" w:rsidP="005249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Индексни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17 04 11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0EAC7C" w14:textId="7777777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6FBFB5F" w14:textId="1EC4A22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6.053,50</w:t>
            </w:r>
          </w:p>
        </w:tc>
        <w:tc>
          <w:tcPr>
            <w:tcW w:w="1793" w:type="dxa"/>
            <w:shd w:val="clear" w:color="auto" w:fill="auto"/>
          </w:tcPr>
          <w:p w14:paraId="5BE73BAF" w14:textId="5FFB7F79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B4816A5" w14:textId="240548F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67589D92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2A7B253" w14:textId="0240F61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4933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</w:tcPr>
          <w:p w14:paraId="159EDB75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М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есинг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отпадни</w:t>
            </w:r>
          </w:p>
          <w:p w14:paraId="46168B67" w14:textId="0A55C6B6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01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EEC961" w14:textId="7777777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B07BB6" w14:textId="59D92BD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30,00</w:t>
            </w:r>
          </w:p>
        </w:tc>
        <w:tc>
          <w:tcPr>
            <w:tcW w:w="1793" w:type="dxa"/>
            <w:shd w:val="clear" w:color="auto" w:fill="auto"/>
          </w:tcPr>
          <w:p w14:paraId="7586B70D" w14:textId="5ACB340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6B84F930" w14:textId="6C8C2E6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0B033B10" w14:textId="77777777" w:rsidTr="0001734E">
        <w:trPr>
          <w:trHeight w:hRule="exact" w:val="633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3DC3D41" w14:textId="43F51293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4A3A72F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Al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кабал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отпадни</w:t>
            </w:r>
          </w:p>
          <w:p w14:paraId="4326DBF3" w14:textId="65516EF1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11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4D0E45A" w14:textId="07495DFD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к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CD519D4" w14:textId="17007130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50</w:t>
            </w: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93" w:type="dxa"/>
            <w:shd w:val="clear" w:color="auto" w:fill="auto"/>
          </w:tcPr>
          <w:p w14:paraId="364C9848" w14:textId="4223D7A6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337AD9D3" w14:textId="331C42F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00BF537E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182A0F9" w14:textId="59E311F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4933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2AE4DB6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Алуминијум отпадни</w:t>
            </w:r>
          </w:p>
          <w:p w14:paraId="2F6DC993" w14:textId="73E801F4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1DAD6F5" w14:textId="7777777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3754493" w14:textId="1923D75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166</w:t>
            </w: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93" w:type="dxa"/>
            <w:shd w:val="clear" w:color="auto" w:fill="auto"/>
          </w:tcPr>
          <w:p w14:paraId="24D4B7DC" w14:textId="5F78302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5419A0A" w14:textId="4DAAD3D8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283B9ED5" w14:textId="77777777" w:rsidTr="003A5616">
        <w:trPr>
          <w:trHeight w:hRule="exact" w:val="709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C8628EE" w14:textId="3CC8A020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4933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69FD6C1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Трансформатор без уља отпадни</w:t>
            </w:r>
          </w:p>
          <w:p w14:paraId="51DD0F4C" w14:textId="5CFE7E1B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16 02 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A0C97A" w14:textId="143320CB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B5E1241" w14:textId="0E23AB4B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74.270</w:t>
            </w:r>
          </w:p>
        </w:tc>
        <w:tc>
          <w:tcPr>
            <w:tcW w:w="1793" w:type="dxa"/>
            <w:shd w:val="clear" w:color="auto" w:fill="auto"/>
          </w:tcPr>
          <w:p w14:paraId="22EF25A6" w14:textId="2ED0E2F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B842992" w14:textId="38017CC2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0BA3F599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E3DD9F0" w14:textId="4574C5D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4933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EAD07FB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Гвожђе отпадно</w:t>
            </w:r>
          </w:p>
          <w:p w14:paraId="35DEB790" w14:textId="2F17FF8D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05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34CDF4" w14:textId="087DC89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0CDDDC9" w14:textId="06E2E50D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</w:rPr>
              <w:t>98.835,77</w:t>
            </w: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14:paraId="04C24130" w14:textId="770F4E8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B4B87C2" w14:textId="4734B70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1D230B93" w14:textId="77777777" w:rsidTr="00D41D2E">
        <w:trPr>
          <w:trHeight w:hRule="exact" w:val="78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1B95B635" w14:textId="0FDDF8C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292EB31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Бронза отпадна</w:t>
            </w:r>
          </w:p>
          <w:p w14:paraId="597BBFE2" w14:textId="09559F08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01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B7D1684" w14:textId="5C850F36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D5C8DB" w14:textId="6458392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4.176,00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8739A0" w14:textId="08558E0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3ABA6E37" w14:textId="05873D93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5B634F66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9EB1EF1" w14:textId="1D238EA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4C29C7F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Челик 30% бакар 70% отпадни</w:t>
            </w:r>
          </w:p>
          <w:p w14:paraId="5C0ECF14" w14:textId="28FA7C85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07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F2B0FB4" w14:textId="77A579F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2063345" w14:textId="1E298D50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1.320,00</w:t>
            </w:r>
          </w:p>
        </w:tc>
        <w:tc>
          <w:tcPr>
            <w:tcW w:w="1793" w:type="dxa"/>
            <w:shd w:val="clear" w:color="auto" w:fill="auto"/>
          </w:tcPr>
          <w:p w14:paraId="72E9D7D2" w14:textId="214F66D3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100999F0" w14:textId="4EE83432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314D5DE2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56851EB" w14:textId="564EAB49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6ECF37A3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Челик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0% бакар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0% отпадни</w:t>
            </w:r>
          </w:p>
          <w:p w14:paraId="2E1B694E" w14:textId="1E96523E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07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CA3B35E" w14:textId="2244A910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251BC7" w14:textId="2F283FD2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3.080,00</w:t>
            </w:r>
          </w:p>
        </w:tc>
        <w:tc>
          <w:tcPr>
            <w:tcW w:w="1793" w:type="dxa"/>
            <w:shd w:val="clear" w:color="auto" w:fill="auto"/>
          </w:tcPr>
          <w:p w14:paraId="2DA77A3C" w14:textId="7288CF48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0D091A94" w14:textId="27A587F9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4F64DD4F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33E0437" w14:textId="230DEA8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7DDC8E7" w14:textId="77777777" w:rsidR="005249C8" w:rsidRPr="00493303" w:rsidRDefault="005249C8" w:rsidP="005249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Челик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98</w:t>
            </w:r>
            <w:r w:rsidRPr="00493303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бакар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отпадни</w:t>
            </w:r>
            <w:proofErr w:type="spellEnd"/>
          </w:p>
          <w:p w14:paraId="5D34AB23" w14:textId="6270F81E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Индексни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17 04 07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89652E7" w14:textId="1FB85628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49F7450E" w14:textId="31678619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1793" w:type="dxa"/>
            <w:shd w:val="clear" w:color="auto" w:fill="auto"/>
          </w:tcPr>
          <w:p w14:paraId="2E20FB76" w14:textId="0584E995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25B9B62" w14:textId="145E28F0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43DA4990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0835F836" w14:textId="67EC3E06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2EB8B90" w14:textId="77777777" w:rsidR="005249C8" w:rsidRPr="00493303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Челик 97,5% бакар 2,5% отпадни</w:t>
            </w:r>
          </w:p>
          <w:p w14:paraId="197FE139" w14:textId="4155E609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07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F0049F" w14:textId="7DCE012A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67EE3B73" w14:textId="6B90372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11.280,00</w:t>
            </w:r>
          </w:p>
        </w:tc>
        <w:tc>
          <w:tcPr>
            <w:tcW w:w="1793" w:type="dxa"/>
            <w:shd w:val="clear" w:color="auto" w:fill="auto"/>
          </w:tcPr>
          <w:p w14:paraId="396B9600" w14:textId="5701A64F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6F665510" w14:textId="7B552B9E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63DB9016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9BD646A" w14:textId="6D14505B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1C21A2A" w14:textId="1766AF21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Челик нерђајући отпадни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Индексни број 17 04 05    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728710" w14:textId="630F90C8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7AB4476D" w14:textId="16A1F891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99.430,00</w:t>
            </w:r>
          </w:p>
        </w:tc>
        <w:tc>
          <w:tcPr>
            <w:tcW w:w="1793" w:type="dxa"/>
            <w:shd w:val="clear" w:color="auto" w:fill="auto"/>
          </w:tcPr>
          <w:p w14:paraId="71251FE6" w14:textId="755612D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3845ABC6" w14:textId="0D774197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493303" w14:paraId="5C07E54F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79338EEE" w14:textId="3F5BADA4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9FF32BA" w14:textId="59593FE1" w:rsidR="005249C8" w:rsidRPr="00493303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Уже алуминијум, челик, отпадни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Индексни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број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17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04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2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</w:t>
            </w:r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Pr="00493303">
              <w:rPr>
                <w:rFonts w:ascii="Arial" w:hAnsi="Arial" w:cs="Arial"/>
                <w:sz w:val="20"/>
                <w:szCs w:val="20"/>
                <w:lang w:val="sr-Latn-RS"/>
              </w:rPr>
              <w:t>(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>ал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уже са челичним језгром)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49E38F" w14:textId="6732317B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53ABC48F" w14:textId="5EC99B21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93" w:type="dxa"/>
            <w:shd w:val="clear" w:color="auto" w:fill="auto"/>
          </w:tcPr>
          <w:p w14:paraId="7FA07318" w14:textId="021DC2C3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3303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96C550E" w14:textId="331BF4A1" w:rsidR="005249C8" w:rsidRPr="00493303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493303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493303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</w:tbl>
    <w:p w14:paraId="43A034DC" w14:textId="77777777" w:rsidR="00BA67F3" w:rsidRPr="00493303" w:rsidRDefault="00BA67F3" w:rsidP="00BA67F3">
      <w:pPr>
        <w:rPr>
          <w:rFonts w:ascii="Arial" w:hAnsi="Arial" w:cs="Arial"/>
          <w:lang w:val="sr-Cyrl-RS"/>
        </w:rPr>
      </w:pPr>
    </w:p>
    <w:p w14:paraId="7DDC1106" w14:textId="0F2D1FE6" w:rsidR="0071398A" w:rsidRPr="00493303" w:rsidRDefault="00D05261" w:rsidP="00717AD6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  <w:proofErr w:type="spellStart"/>
      <w:r>
        <w:rPr>
          <w:rFonts w:ascii="Arial" w:eastAsia="Times New Roman" w:hAnsi="Arial" w:cs="Arial"/>
          <w:color w:val="333333"/>
          <w:lang w:val="sr-Cyrl-RS"/>
        </w:rPr>
        <w:t>Н</w:t>
      </w:r>
      <w:r w:rsidRPr="00D05261">
        <w:rPr>
          <w:rFonts w:ascii="Arial" w:eastAsia="Times New Roman" w:hAnsi="Arial" w:cs="Arial"/>
          <w:color w:val="333333"/>
          <w:lang w:val="sr-Cyrl-RS"/>
        </w:rPr>
        <w:t>еопасни</w:t>
      </w:r>
      <w:proofErr w:type="spellEnd"/>
      <w:r w:rsidRPr="00D05261">
        <w:rPr>
          <w:rFonts w:ascii="Arial" w:eastAsia="Times New Roman" w:hAnsi="Arial" w:cs="Arial"/>
          <w:color w:val="333333"/>
          <w:lang w:val="sr-Cyrl-RS"/>
        </w:rPr>
        <w:t xml:space="preserve"> отпад</w:t>
      </w:r>
      <w:r w:rsidR="00717AD6" w:rsidRPr="00493303">
        <w:rPr>
          <w:rFonts w:ascii="Arial" w:eastAsia="Times New Roman" w:hAnsi="Arial" w:cs="Arial"/>
          <w:color w:val="333333"/>
          <w:lang w:val="sr-Cyrl-RS"/>
        </w:rPr>
        <w:t xml:space="preserve"> се </w:t>
      </w:r>
      <w:r w:rsidR="00BA57E3" w:rsidRPr="00493303">
        <w:rPr>
          <w:rFonts w:ascii="Arial" w:eastAsia="Times New Roman" w:hAnsi="Arial" w:cs="Arial"/>
          <w:color w:val="333333"/>
          <w:lang w:val="sr-Cyrl-RS"/>
        </w:rPr>
        <w:t>мо</w:t>
      </w:r>
      <w:r>
        <w:rPr>
          <w:rFonts w:ascii="Arial" w:eastAsia="Times New Roman" w:hAnsi="Arial" w:cs="Arial"/>
          <w:color w:val="333333"/>
          <w:lang w:val="sr-Cyrl-RS"/>
        </w:rPr>
        <w:t>же</w:t>
      </w:r>
      <w:r w:rsidR="00BA57E3" w:rsidRPr="00493303">
        <w:rPr>
          <w:rFonts w:ascii="Arial" w:eastAsia="Times New Roman" w:hAnsi="Arial" w:cs="Arial"/>
          <w:color w:val="333333"/>
          <w:lang w:val="sr-Cyrl-RS"/>
        </w:rPr>
        <w:t xml:space="preserve"> погледати сваког радног дана почев од </w:t>
      </w:r>
      <w:r w:rsidR="00BA57E3" w:rsidRPr="009E263A">
        <w:rPr>
          <w:rFonts w:ascii="Arial" w:eastAsia="Times New Roman" w:hAnsi="Arial" w:cs="Arial"/>
          <w:lang w:val="sr-Cyrl-RS"/>
        </w:rPr>
        <w:t>0</w:t>
      </w:r>
      <w:r w:rsidRPr="009E263A">
        <w:rPr>
          <w:rFonts w:ascii="Arial" w:eastAsia="Times New Roman" w:hAnsi="Arial" w:cs="Arial"/>
          <w:lang w:val="sr-Cyrl-RS"/>
        </w:rPr>
        <w:t>8</w:t>
      </w:r>
      <w:r w:rsidR="00BA57E3" w:rsidRPr="009E263A">
        <w:rPr>
          <w:rFonts w:ascii="Arial" w:eastAsia="Times New Roman" w:hAnsi="Arial" w:cs="Arial"/>
          <w:lang w:val="sr-Cyrl-RS"/>
        </w:rPr>
        <w:t xml:space="preserve">.07 – до </w:t>
      </w:r>
      <w:r w:rsidRPr="009E263A">
        <w:rPr>
          <w:rFonts w:ascii="Arial" w:eastAsia="Times New Roman" w:hAnsi="Arial" w:cs="Arial"/>
          <w:lang w:val="sr-Cyrl-RS"/>
        </w:rPr>
        <w:t>15</w:t>
      </w:r>
      <w:r w:rsidR="00BA57E3" w:rsidRPr="009E263A">
        <w:rPr>
          <w:rFonts w:ascii="Arial" w:eastAsia="Times New Roman" w:hAnsi="Arial" w:cs="Arial"/>
          <w:lang w:val="sr-Cyrl-RS"/>
        </w:rPr>
        <w:t xml:space="preserve">.07.2025. </w:t>
      </w:r>
      <w:r w:rsidR="00BA57E3" w:rsidRPr="00493303">
        <w:rPr>
          <w:rFonts w:ascii="Arial" w:eastAsia="Times New Roman" w:hAnsi="Arial" w:cs="Arial"/>
          <w:color w:val="333333"/>
          <w:lang w:val="sr-Cyrl-RS"/>
        </w:rPr>
        <w:t xml:space="preserve">године уз претходну најаву </w:t>
      </w:r>
      <w:r w:rsidR="00576ADD" w:rsidRPr="00493303">
        <w:rPr>
          <w:rFonts w:ascii="Arial" w:eastAsia="Times New Roman" w:hAnsi="Arial" w:cs="Arial"/>
          <w:color w:val="333333"/>
          <w:lang w:val="sr-Cyrl-RS"/>
        </w:rPr>
        <w:t xml:space="preserve">контакт особама: Оливер Лендић (064/83-62-845) или Љубодраг Јездић (064/89-69-145). </w:t>
      </w:r>
    </w:p>
    <w:p w14:paraId="17B61795" w14:textId="6D06A483" w:rsidR="00612416" w:rsidRPr="00493303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  <w:r w:rsidRPr="00493303">
        <w:rPr>
          <w:rFonts w:ascii="Arial" w:eastAsia="Times New Roman" w:hAnsi="Arial" w:cs="Arial"/>
          <w:color w:val="333333"/>
          <w:lang w:val="sr-Cyrl-RS"/>
        </w:rPr>
        <w:t xml:space="preserve">Преузимање </w:t>
      </w:r>
      <w:r w:rsidR="00F64B7C">
        <w:rPr>
          <w:rFonts w:ascii="Arial" w:eastAsia="Times New Roman" w:hAnsi="Arial" w:cs="Arial"/>
          <w:color w:val="333333"/>
          <w:lang w:val="sr-Cyrl-RS"/>
        </w:rPr>
        <w:t xml:space="preserve">Конкурсне документације и </w:t>
      </w:r>
      <w:r w:rsidRPr="00493303">
        <w:rPr>
          <w:rFonts w:ascii="Arial" w:eastAsia="Times New Roman" w:hAnsi="Arial" w:cs="Arial"/>
          <w:color w:val="333333"/>
          <w:lang w:val="sr-Cyrl-RS"/>
        </w:rPr>
        <w:t>Обра</w:t>
      </w:r>
      <w:r w:rsidR="00841E1A" w:rsidRPr="00493303">
        <w:rPr>
          <w:rFonts w:ascii="Arial" w:eastAsia="Times New Roman" w:hAnsi="Arial" w:cs="Arial"/>
          <w:color w:val="333333"/>
          <w:lang w:val="sr-Cyrl-RS"/>
        </w:rPr>
        <w:t>заца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за подношење понуда</w:t>
      </w:r>
      <w:r w:rsidR="00F64B7C">
        <w:rPr>
          <w:rFonts w:ascii="Arial" w:eastAsia="Times New Roman" w:hAnsi="Arial" w:cs="Arial"/>
          <w:color w:val="333333"/>
          <w:lang w:val="sr-Cyrl-RS"/>
        </w:rPr>
        <w:t>,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заинтересовани </w:t>
      </w:r>
      <w:r w:rsidR="008467B8" w:rsidRPr="00493303">
        <w:rPr>
          <w:rFonts w:ascii="Arial" w:eastAsia="Times New Roman" w:hAnsi="Arial" w:cs="Arial"/>
          <w:color w:val="333333"/>
          <w:lang w:val="sr-Cyrl-RS"/>
        </w:rPr>
        <w:t>П</w:t>
      </w:r>
      <w:r w:rsidRPr="00493303">
        <w:rPr>
          <w:rFonts w:ascii="Arial" w:eastAsia="Times New Roman" w:hAnsi="Arial" w:cs="Arial"/>
          <w:color w:val="333333"/>
          <w:lang w:val="sr-Cyrl-RS"/>
        </w:rPr>
        <w:t>онуђачи</w:t>
      </w:r>
      <w:r w:rsidR="00612416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Pr="00493303">
        <w:rPr>
          <w:rFonts w:ascii="Arial" w:eastAsia="Times New Roman" w:hAnsi="Arial" w:cs="Arial"/>
          <w:color w:val="333333"/>
          <w:lang w:val="sr-Cyrl-RS"/>
        </w:rPr>
        <w:t>могу извршити</w:t>
      </w:r>
      <w:r w:rsidR="00054754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Pr="00493303">
        <w:rPr>
          <w:rFonts w:ascii="Arial" w:eastAsia="Times New Roman" w:hAnsi="Arial" w:cs="Arial"/>
          <w:color w:val="333333"/>
          <w:lang w:val="sr-Cyrl-RS"/>
        </w:rPr>
        <w:t>на</w:t>
      </w:r>
      <w:r w:rsidR="00423404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Pr="00493303">
        <w:rPr>
          <w:rFonts w:ascii="Arial" w:eastAsia="Times New Roman" w:hAnsi="Arial" w:cs="Arial"/>
          <w:color w:val="333333"/>
          <w:lang w:val="sr-Cyrl-RS"/>
        </w:rPr>
        <w:t>Интернет страници:</w:t>
      </w:r>
      <w:r w:rsidR="00423404"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  <w:r w:rsidR="009940EB" w:rsidRPr="00493303">
        <w:rPr>
          <w:rFonts w:ascii="Arial" w:eastAsia="Times New Roman" w:hAnsi="Arial" w:cs="Arial"/>
          <w:b/>
          <w:color w:val="333333"/>
          <w:lang w:val="sr-Cyrl-RS"/>
        </w:rPr>
        <w:t>www.eps</w:t>
      </w:r>
      <w:r w:rsidRPr="00493303">
        <w:rPr>
          <w:rFonts w:ascii="Arial" w:eastAsia="Times New Roman" w:hAnsi="Arial" w:cs="Arial"/>
          <w:b/>
          <w:color w:val="333333"/>
          <w:lang w:val="sr-Cyrl-RS"/>
        </w:rPr>
        <w:t>.</w:t>
      </w:r>
      <w:r w:rsidR="009940EB" w:rsidRPr="00493303">
        <w:rPr>
          <w:rFonts w:ascii="Arial" w:eastAsia="Times New Roman" w:hAnsi="Arial" w:cs="Arial"/>
          <w:b/>
          <w:color w:val="333333"/>
          <w:lang w:val="sr-Cyrl-RS"/>
        </w:rPr>
        <w:t>rs</w:t>
      </w:r>
      <w:r w:rsidRPr="00493303">
        <w:rPr>
          <w:rFonts w:ascii="Arial" w:eastAsia="Times New Roman" w:hAnsi="Arial" w:cs="Arial"/>
          <w:color w:val="333333"/>
          <w:lang w:val="sr-Cyrl-RS"/>
        </w:rPr>
        <w:t> </w:t>
      </w:r>
      <w:r w:rsidR="00C05630" w:rsidRPr="00493303">
        <w:rPr>
          <w:rFonts w:ascii="Arial" w:eastAsia="Times New Roman" w:hAnsi="Arial" w:cs="Arial"/>
          <w:color w:val="333333"/>
          <w:lang w:val="sr-Cyrl-RS"/>
        </w:rPr>
        <w:t xml:space="preserve">или послати Захтев за достављање </w:t>
      </w:r>
      <w:r w:rsidR="00F64B7C">
        <w:rPr>
          <w:rFonts w:ascii="Arial" w:eastAsia="Times New Roman" w:hAnsi="Arial" w:cs="Arial"/>
          <w:color w:val="333333"/>
          <w:lang w:val="sr-Cyrl-RS"/>
        </w:rPr>
        <w:t xml:space="preserve">КД и </w:t>
      </w:r>
      <w:r w:rsidR="00C05630" w:rsidRPr="00493303">
        <w:rPr>
          <w:rFonts w:ascii="Arial" w:eastAsia="Times New Roman" w:hAnsi="Arial" w:cs="Arial"/>
          <w:color w:val="333333"/>
          <w:lang w:val="sr-Cyrl-RS"/>
        </w:rPr>
        <w:t>образаца Понуда</w:t>
      </w:r>
      <w:r w:rsidR="008467B8" w:rsidRPr="00493303">
        <w:rPr>
          <w:rFonts w:ascii="Arial" w:eastAsia="Times New Roman" w:hAnsi="Arial" w:cs="Arial"/>
          <w:color w:val="333333"/>
          <w:lang w:val="sr-Cyrl-RS"/>
        </w:rPr>
        <w:t xml:space="preserve"> на </w:t>
      </w:r>
      <w:r w:rsidR="008467B8" w:rsidRPr="00493303">
        <w:rPr>
          <w:rFonts w:ascii="Arial" w:eastAsia="Times New Roman" w:hAnsi="Arial" w:cs="Arial"/>
          <w:color w:val="333333"/>
        </w:rPr>
        <w:t>E-mail</w:t>
      </w:r>
      <w:r w:rsidR="008467B8" w:rsidRPr="00493303">
        <w:rPr>
          <w:rFonts w:ascii="Arial" w:eastAsia="Times New Roman" w:hAnsi="Arial" w:cs="Arial"/>
          <w:color w:val="333333"/>
          <w:lang w:val="sr-Cyrl-RS"/>
        </w:rPr>
        <w:t>:</w:t>
      </w:r>
      <w:r w:rsidR="008467B8" w:rsidRPr="00493303">
        <w:rPr>
          <w:rFonts w:ascii="Arial" w:eastAsia="Times New Roman" w:hAnsi="Arial" w:cs="Arial"/>
          <w:color w:val="333333"/>
        </w:rPr>
        <w:t xml:space="preserve"> </w:t>
      </w:r>
      <w:r w:rsidR="008467B8" w:rsidRPr="00493303">
        <w:rPr>
          <w:rFonts w:ascii="Arial" w:eastAsia="Times New Roman" w:hAnsi="Arial" w:cs="Arial"/>
          <w:color w:val="333333"/>
          <w:lang w:val="sr-Latn-RS"/>
        </w:rPr>
        <w:t>m</w:t>
      </w:r>
      <w:r w:rsidR="008467B8" w:rsidRPr="00493303">
        <w:rPr>
          <w:rFonts w:ascii="Arial" w:eastAsia="Times New Roman" w:hAnsi="Arial" w:cs="Arial"/>
          <w:color w:val="333333"/>
        </w:rPr>
        <w:t>ilutin.simic@eps.rs.</w:t>
      </w:r>
      <w:r w:rsidRPr="00493303">
        <w:rPr>
          <w:rFonts w:ascii="Arial" w:eastAsia="Times New Roman" w:hAnsi="Arial" w:cs="Arial"/>
          <w:color w:val="333333"/>
          <w:lang w:val="sr-Cyrl-RS"/>
        </w:rPr>
        <w:t xml:space="preserve"> </w:t>
      </w:r>
    </w:p>
    <w:p w14:paraId="2A0E1D96" w14:textId="0AFAE618" w:rsidR="00BA67F3" w:rsidRPr="0063281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493303">
        <w:rPr>
          <w:rFonts w:ascii="Arial" w:eastAsia="Times New Roman" w:hAnsi="Arial" w:cs="Arial"/>
          <w:lang w:val="sr-Cyrl-RS"/>
        </w:rPr>
        <w:t xml:space="preserve">Све информације у вези са </w:t>
      </w:r>
      <w:r w:rsidR="00D04163">
        <w:rPr>
          <w:rFonts w:ascii="Arial" w:eastAsia="Times New Roman" w:hAnsi="Arial" w:cs="Arial"/>
          <w:lang w:val="sr-Cyrl-RS"/>
        </w:rPr>
        <w:t>продајом</w:t>
      </w:r>
      <w:r w:rsidRPr="00493303">
        <w:rPr>
          <w:rFonts w:ascii="Arial" w:eastAsia="Times New Roman" w:hAnsi="Arial" w:cs="Arial"/>
          <w:lang w:val="sr-Cyrl-RS"/>
        </w:rPr>
        <w:t xml:space="preserve"> могу се добити </w:t>
      </w:r>
      <w:r w:rsidR="00632817">
        <w:rPr>
          <w:rFonts w:ascii="Arial" w:eastAsia="Times New Roman" w:hAnsi="Arial" w:cs="Arial"/>
          <w:lang w:val="sr-Cyrl-RS"/>
        </w:rPr>
        <w:t xml:space="preserve">постављањем питања </w:t>
      </w:r>
      <w:r w:rsidRPr="00493303">
        <w:rPr>
          <w:rFonts w:ascii="Arial" w:eastAsia="Times New Roman" w:hAnsi="Arial" w:cs="Arial"/>
          <w:lang w:val="sr-Cyrl-RS"/>
        </w:rPr>
        <w:t xml:space="preserve">на </w:t>
      </w:r>
      <w:r w:rsidR="00D04163">
        <w:rPr>
          <w:rFonts w:ascii="Arial" w:eastAsia="Times New Roman" w:hAnsi="Arial" w:cs="Arial"/>
          <w:lang w:val="sr-Cyrl-RS"/>
        </w:rPr>
        <w:t xml:space="preserve"> </w:t>
      </w:r>
      <w:proofErr w:type="spellStart"/>
      <w:r w:rsidR="00D641F9" w:rsidRPr="00493303">
        <w:rPr>
          <w:rFonts w:ascii="Arial" w:eastAsia="Times New Roman" w:hAnsi="Arial" w:cs="Arial"/>
          <w:lang w:val="sr-Cyrl-RS"/>
        </w:rPr>
        <w:t>Е</w:t>
      </w:r>
      <w:r w:rsidRPr="00493303">
        <w:rPr>
          <w:rFonts w:ascii="Arial" w:eastAsia="Times New Roman" w:hAnsi="Arial" w:cs="Arial"/>
          <w:lang w:val="sr-Cyrl-RS"/>
        </w:rPr>
        <w:t>маил</w:t>
      </w:r>
      <w:proofErr w:type="spellEnd"/>
      <w:r w:rsidRPr="00493303">
        <w:rPr>
          <w:rFonts w:ascii="Arial" w:eastAsia="Times New Roman" w:hAnsi="Arial" w:cs="Arial"/>
          <w:lang w:val="sr-Cyrl-RS"/>
        </w:rPr>
        <w:t xml:space="preserve"> адрес</w:t>
      </w:r>
      <w:r w:rsidR="00632817">
        <w:rPr>
          <w:rFonts w:ascii="Arial" w:eastAsia="Times New Roman" w:hAnsi="Arial" w:cs="Arial"/>
          <w:lang w:val="sr-Cyrl-RS"/>
        </w:rPr>
        <w:t>е</w:t>
      </w:r>
      <w:r w:rsidRPr="00493303">
        <w:rPr>
          <w:rFonts w:ascii="Arial" w:eastAsia="Times New Roman" w:hAnsi="Arial" w:cs="Arial"/>
          <w:lang w:val="sr-Cyrl-RS"/>
        </w:rPr>
        <w:t xml:space="preserve">: </w:t>
      </w:r>
      <w:hyperlink r:id="rId7" w:history="1">
        <w:r w:rsidR="00632817" w:rsidRPr="005A2197">
          <w:rPr>
            <w:rStyle w:val="Hyperlink"/>
            <w:rFonts w:ascii="Arial" w:eastAsia="Times New Roman" w:hAnsi="Arial" w:cs="Arial"/>
            <w:lang w:val="sr-Latn-RS"/>
          </w:rPr>
          <w:t>marijana.saric@eps.rs</w:t>
        </w:r>
      </w:hyperlink>
      <w:r w:rsidR="00632817">
        <w:rPr>
          <w:rFonts w:ascii="Arial" w:eastAsia="Times New Roman" w:hAnsi="Arial" w:cs="Arial"/>
          <w:lang w:val="sr-Latn-RS"/>
        </w:rPr>
        <w:t xml:space="preserve"> </w:t>
      </w:r>
      <w:r w:rsidR="00653265">
        <w:rPr>
          <w:rFonts w:ascii="Arial" w:eastAsia="Times New Roman" w:hAnsi="Arial" w:cs="Arial"/>
          <w:lang w:val="sr-Cyrl-RS"/>
        </w:rPr>
        <w:t>и</w:t>
      </w:r>
      <w:r w:rsidRPr="00493303">
        <w:rPr>
          <w:rFonts w:ascii="Arial" w:eastAsia="Times New Roman" w:hAnsi="Arial" w:cs="Arial"/>
          <w:lang w:val="sr-Cyrl-RS"/>
        </w:rPr>
        <w:t xml:space="preserve"> </w:t>
      </w:r>
      <w:hyperlink r:id="rId8" w:history="1">
        <w:r w:rsidR="00632817" w:rsidRPr="005A2197">
          <w:rPr>
            <w:rStyle w:val="Hyperlink"/>
            <w:rFonts w:ascii="Arial" w:eastAsia="Times New Roman" w:hAnsi="Arial" w:cs="Arial"/>
            <w:lang w:val="sr-Latn-RS"/>
          </w:rPr>
          <w:t>milutin.simic</w:t>
        </w:r>
        <w:bookmarkStart w:id="0" w:name="_Hlk202162085"/>
        <w:r w:rsidR="00632817" w:rsidRPr="005A2197">
          <w:rPr>
            <w:rStyle w:val="Hyperlink"/>
            <w:rFonts w:ascii="Arial" w:eastAsia="Times New Roman" w:hAnsi="Arial" w:cs="Arial"/>
            <w:lang w:val="sr-Cyrl-RS"/>
          </w:rPr>
          <w:t>@eps.rs</w:t>
        </w:r>
        <w:bookmarkEnd w:id="0"/>
      </w:hyperlink>
      <w:r w:rsidR="00632817">
        <w:rPr>
          <w:rFonts w:ascii="Arial" w:eastAsia="Times New Roman" w:hAnsi="Arial" w:cs="Arial"/>
          <w:lang w:val="sr-Latn-RS"/>
        </w:rPr>
        <w:t xml:space="preserve">. </w:t>
      </w:r>
    </w:p>
    <w:p w14:paraId="7A91C640" w14:textId="77777777" w:rsidR="00093D6D" w:rsidRPr="00493303" w:rsidRDefault="00093D6D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</w:p>
    <w:p w14:paraId="6176AF70" w14:textId="77777777" w:rsidR="00093D6D" w:rsidRPr="00493303" w:rsidRDefault="00093D6D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</w:p>
    <w:p w14:paraId="2135378D" w14:textId="5FAE8606" w:rsidR="005A36C9" w:rsidRDefault="00093D6D" w:rsidP="006A0932">
      <w:pPr>
        <w:shd w:val="clear" w:color="auto" w:fill="FFFFFF" w:themeFill="background1"/>
        <w:tabs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color w:val="333333"/>
          <w:lang w:val="sr-Latn-RS"/>
        </w:rPr>
      </w:pPr>
      <w:r w:rsidRPr="00493303">
        <w:rPr>
          <w:rFonts w:ascii="Arial" w:eastAsia="Times New Roman" w:hAnsi="Arial" w:cs="Arial"/>
          <w:color w:val="333333"/>
          <w:lang w:val="sr-Cyrl-RS"/>
        </w:rPr>
        <w:tab/>
      </w:r>
      <w:r w:rsidR="006A0932">
        <w:rPr>
          <w:rFonts w:ascii="Arial" w:eastAsia="Times New Roman" w:hAnsi="Arial" w:cs="Arial"/>
          <w:color w:val="333333"/>
          <w:lang w:val="sr-Latn-RS"/>
        </w:rPr>
        <w:t>____________________</w:t>
      </w:r>
    </w:p>
    <w:p w14:paraId="45586E05" w14:textId="2F8A7655" w:rsidR="006A0932" w:rsidRPr="006A0932" w:rsidRDefault="006A0932" w:rsidP="006A0932">
      <w:pPr>
        <w:shd w:val="clear" w:color="auto" w:fill="FFFFFF" w:themeFill="background1"/>
        <w:tabs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color w:val="333333"/>
          <w:lang w:val="sr-Cyrl-RS"/>
        </w:rPr>
      </w:pPr>
      <w:r>
        <w:rPr>
          <w:rFonts w:ascii="Arial" w:eastAsia="Times New Roman" w:hAnsi="Arial" w:cs="Arial"/>
          <w:color w:val="333333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lang w:val="sr-Cyrl-RS"/>
        </w:rPr>
        <w:t>Милутин Симић</w:t>
      </w:r>
    </w:p>
    <w:sectPr w:rsidR="006A0932" w:rsidRPr="006A0932" w:rsidSect="004E5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DB93" w14:textId="77777777" w:rsidR="001317C6" w:rsidRDefault="001317C6">
      <w:pPr>
        <w:spacing w:after="0" w:line="240" w:lineRule="auto"/>
      </w:pPr>
      <w:r>
        <w:separator/>
      </w:r>
    </w:p>
  </w:endnote>
  <w:endnote w:type="continuationSeparator" w:id="0">
    <w:p w14:paraId="7F40AB16" w14:textId="77777777" w:rsidR="001317C6" w:rsidRDefault="0013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21D0" w14:textId="77777777" w:rsidR="00A82772" w:rsidRDefault="00A82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1F4E" w14:textId="77777777" w:rsidR="00A82772" w:rsidRDefault="00A82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A48E" w14:textId="77777777" w:rsidR="00A82772" w:rsidRDefault="00A82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B0A6" w14:textId="77777777" w:rsidR="001317C6" w:rsidRDefault="001317C6">
      <w:pPr>
        <w:spacing w:after="0" w:line="240" w:lineRule="auto"/>
      </w:pPr>
      <w:r>
        <w:separator/>
      </w:r>
    </w:p>
  </w:footnote>
  <w:footnote w:type="continuationSeparator" w:id="0">
    <w:p w14:paraId="329AC5F8" w14:textId="77777777" w:rsidR="001317C6" w:rsidRDefault="0013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EA86" w14:textId="77777777" w:rsidR="00A82772" w:rsidRDefault="00A82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92B5" w14:textId="77777777" w:rsidR="00A82772" w:rsidRDefault="00A82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06D7" w14:textId="77777777" w:rsidR="00A82772" w:rsidRDefault="00A82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7C6"/>
    <w:multiLevelType w:val="hybridMultilevel"/>
    <w:tmpl w:val="1FAA06BE"/>
    <w:lvl w:ilvl="0" w:tplc="3A541C96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896B3B"/>
    <w:multiLevelType w:val="hybridMultilevel"/>
    <w:tmpl w:val="F18892B6"/>
    <w:lvl w:ilvl="0" w:tplc="47B8C94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88369F"/>
    <w:multiLevelType w:val="hybridMultilevel"/>
    <w:tmpl w:val="653C35D0"/>
    <w:lvl w:ilvl="0" w:tplc="3376B1F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F3"/>
    <w:rsid w:val="00001A0F"/>
    <w:rsid w:val="0001734E"/>
    <w:rsid w:val="00025717"/>
    <w:rsid w:val="00027405"/>
    <w:rsid w:val="00030B55"/>
    <w:rsid w:val="00053CC1"/>
    <w:rsid w:val="00054754"/>
    <w:rsid w:val="00073876"/>
    <w:rsid w:val="00086C40"/>
    <w:rsid w:val="00093D6D"/>
    <w:rsid w:val="000D2892"/>
    <w:rsid w:val="000D3A82"/>
    <w:rsid w:val="000D79EE"/>
    <w:rsid w:val="000E63B7"/>
    <w:rsid w:val="001317C6"/>
    <w:rsid w:val="00133751"/>
    <w:rsid w:val="00141F6D"/>
    <w:rsid w:val="001936D4"/>
    <w:rsid w:val="001955BA"/>
    <w:rsid w:val="002230B3"/>
    <w:rsid w:val="00266971"/>
    <w:rsid w:val="0028405A"/>
    <w:rsid w:val="00293F95"/>
    <w:rsid w:val="002D0EB0"/>
    <w:rsid w:val="002D355D"/>
    <w:rsid w:val="002F02D0"/>
    <w:rsid w:val="00302CB8"/>
    <w:rsid w:val="00314E29"/>
    <w:rsid w:val="00320DC4"/>
    <w:rsid w:val="003352B2"/>
    <w:rsid w:val="003A35FB"/>
    <w:rsid w:val="003A5616"/>
    <w:rsid w:val="003B7951"/>
    <w:rsid w:val="003C3265"/>
    <w:rsid w:val="00401C4F"/>
    <w:rsid w:val="004113B7"/>
    <w:rsid w:val="00423404"/>
    <w:rsid w:val="00424895"/>
    <w:rsid w:val="00445218"/>
    <w:rsid w:val="0044780E"/>
    <w:rsid w:val="00456FFB"/>
    <w:rsid w:val="004614B1"/>
    <w:rsid w:val="00462738"/>
    <w:rsid w:val="00464281"/>
    <w:rsid w:val="004725E7"/>
    <w:rsid w:val="00493303"/>
    <w:rsid w:val="004946EF"/>
    <w:rsid w:val="004B2C71"/>
    <w:rsid w:val="004B679F"/>
    <w:rsid w:val="004B6AE0"/>
    <w:rsid w:val="004E5EAA"/>
    <w:rsid w:val="00523D76"/>
    <w:rsid w:val="005249C8"/>
    <w:rsid w:val="0054236A"/>
    <w:rsid w:val="00557010"/>
    <w:rsid w:val="005672B2"/>
    <w:rsid w:val="00567649"/>
    <w:rsid w:val="00573AF3"/>
    <w:rsid w:val="00576ADD"/>
    <w:rsid w:val="005A36C9"/>
    <w:rsid w:val="005A3F60"/>
    <w:rsid w:val="005B429A"/>
    <w:rsid w:val="005C1073"/>
    <w:rsid w:val="005C6486"/>
    <w:rsid w:val="005D1B48"/>
    <w:rsid w:val="005E3411"/>
    <w:rsid w:val="005E3554"/>
    <w:rsid w:val="005F1FD2"/>
    <w:rsid w:val="00612416"/>
    <w:rsid w:val="00632817"/>
    <w:rsid w:val="0064250D"/>
    <w:rsid w:val="00653265"/>
    <w:rsid w:val="006874B7"/>
    <w:rsid w:val="00691079"/>
    <w:rsid w:val="006A0932"/>
    <w:rsid w:val="006D0A9D"/>
    <w:rsid w:val="00706F62"/>
    <w:rsid w:val="00711393"/>
    <w:rsid w:val="0071398A"/>
    <w:rsid w:val="00717AD6"/>
    <w:rsid w:val="00752538"/>
    <w:rsid w:val="007A4B47"/>
    <w:rsid w:val="007B443D"/>
    <w:rsid w:val="007C3BF5"/>
    <w:rsid w:val="007C7208"/>
    <w:rsid w:val="0080355B"/>
    <w:rsid w:val="00811FCE"/>
    <w:rsid w:val="0081228D"/>
    <w:rsid w:val="00816936"/>
    <w:rsid w:val="008213C0"/>
    <w:rsid w:val="00841E1A"/>
    <w:rsid w:val="008467B8"/>
    <w:rsid w:val="008500D7"/>
    <w:rsid w:val="008572DA"/>
    <w:rsid w:val="00880B2A"/>
    <w:rsid w:val="008F4DF4"/>
    <w:rsid w:val="00901B89"/>
    <w:rsid w:val="00904D68"/>
    <w:rsid w:val="00915D7E"/>
    <w:rsid w:val="009451DC"/>
    <w:rsid w:val="00964A85"/>
    <w:rsid w:val="00973299"/>
    <w:rsid w:val="00975E90"/>
    <w:rsid w:val="0097753F"/>
    <w:rsid w:val="009940EB"/>
    <w:rsid w:val="009C576C"/>
    <w:rsid w:val="009C6AB8"/>
    <w:rsid w:val="009D0938"/>
    <w:rsid w:val="009D7571"/>
    <w:rsid w:val="009E0AE8"/>
    <w:rsid w:val="009E263A"/>
    <w:rsid w:val="009E2A85"/>
    <w:rsid w:val="009E5ABB"/>
    <w:rsid w:val="00A06C25"/>
    <w:rsid w:val="00A13245"/>
    <w:rsid w:val="00A200ED"/>
    <w:rsid w:val="00A27EE2"/>
    <w:rsid w:val="00A75E2B"/>
    <w:rsid w:val="00A76F16"/>
    <w:rsid w:val="00A82772"/>
    <w:rsid w:val="00A917C8"/>
    <w:rsid w:val="00AB6B1C"/>
    <w:rsid w:val="00AD2716"/>
    <w:rsid w:val="00AF25F9"/>
    <w:rsid w:val="00B00090"/>
    <w:rsid w:val="00B016D0"/>
    <w:rsid w:val="00B14605"/>
    <w:rsid w:val="00B16351"/>
    <w:rsid w:val="00B3458C"/>
    <w:rsid w:val="00B73FF5"/>
    <w:rsid w:val="00B96104"/>
    <w:rsid w:val="00BA4E41"/>
    <w:rsid w:val="00BA57E3"/>
    <w:rsid w:val="00BA67F3"/>
    <w:rsid w:val="00BA6EC5"/>
    <w:rsid w:val="00BC59BF"/>
    <w:rsid w:val="00BD277D"/>
    <w:rsid w:val="00BD48D3"/>
    <w:rsid w:val="00BE1318"/>
    <w:rsid w:val="00BE277F"/>
    <w:rsid w:val="00BF1964"/>
    <w:rsid w:val="00C05630"/>
    <w:rsid w:val="00C13781"/>
    <w:rsid w:val="00C74B4B"/>
    <w:rsid w:val="00C770E3"/>
    <w:rsid w:val="00CB394C"/>
    <w:rsid w:val="00CB5FC8"/>
    <w:rsid w:val="00CB7364"/>
    <w:rsid w:val="00CE4127"/>
    <w:rsid w:val="00D01D44"/>
    <w:rsid w:val="00D04163"/>
    <w:rsid w:val="00D05261"/>
    <w:rsid w:val="00D14405"/>
    <w:rsid w:val="00D34127"/>
    <w:rsid w:val="00D41D2E"/>
    <w:rsid w:val="00D43185"/>
    <w:rsid w:val="00D53CCF"/>
    <w:rsid w:val="00D61E18"/>
    <w:rsid w:val="00D641F9"/>
    <w:rsid w:val="00DD6D83"/>
    <w:rsid w:val="00DF177A"/>
    <w:rsid w:val="00DF39CE"/>
    <w:rsid w:val="00E0040A"/>
    <w:rsid w:val="00E00421"/>
    <w:rsid w:val="00E15BBF"/>
    <w:rsid w:val="00E33885"/>
    <w:rsid w:val="00E62EE6"/>
    <w:rsid w:val="00E63B04"/>
    <w:rsid w:val="00E87ECD"/>
    <w:rsid w:val="00E94F79"/>
    <w:rsid w:val="00E95B2F"/>
    <w:rsid w:val="00EC2C15"/>
    <w:rsid w:val="00ED07E0"/>
    <w:rsid w:val="00EE07BC"/>
    <w:rsid w:val="00F25B58"/>
    <w:rsid w:val="00F31D1F"/>
    <w:rsid w:val="00F564D7"/>
    <w:rsid w:val="00F64B7C"/>
    <w:rsid w:val="00F65D48"/>
    <w:rsid w:val="00F72D30"/>
    <w:rsid w:val="00F83119"/>
    <w:rsid w:val="00F865DC"/>
    <w:rsid w:val="00FC08FF"/>
    <w:rsid w:val="00FC2AF1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A442"/>
  <w15:chartTrackingRefBased/>
  <w15:docId w15:val="{18C56D20-9843-431E-8325-4C351FE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67F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BA67F3"/>
    <w:rPr>
      <w:rFonts w:ascii="Times New Roman" w:eastAsia="Calibri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F3"/>
  </w:style>
  <w:style w:type="paragraph" w:styleId="Footer">
    <w:name w:val="footer"/>
    <w:basedOn w:val="Normal"/>
    <w:link w:val="Foot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F3"/>
  </w:style>
  <w:style w:type="paragraph" w:styleId="BalloonText">
    <w:name w:val="Balloon Text"/>
    <w:basedOn w:val="Normal"/>
    <w:link w:val="BalloonTextChar"/>
    <w:uiPriority w:val="99"/>
    <w:semiHidden/>
    <w:unhideWhenUsed/>
    <w:rsid w:val="005C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8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tin.simic@eps.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ijana.saric@eps.rs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F4633-8CDF-4A83-9BCD-78F3087A771D}"/>
</file>

<file path=customXml/itemProps2.xml><?xml version="1.0" encoding="utf-8"?>
<ds:datastoreItem xmlns:ds="http://schemas.openxmlformats.org/officeDocument/2006/customXml" ds:itemID="{ECA413DA-F118-4E3D-9CFE-2A9846812D80}"/>
</file>

<file path=customXml/itemProps3.xml><?xml version="1.0" encoding="utf-8"?>
<ds:datastoreItem xmlns:ds="http://schemas.openxmlformats.org/officeDocument/2006/customXml" ds:itemID="{F01EFCD7-F69B-4E2A-A108-EA0EDBC28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Saric</dc:creator>
  <cp:keywords/>
  <dc:description/>
  <cp:lastModifiedBy>Milutin Simic</cp:lastModifiedBy>
  <cp:revision>13</cp:revision>
  <cp:lastPrinted>2025-07-07T05:27:00Z</cp:lastPrinted>
  <dcterms:created xsi:type="dcterms:W3CDTF">2025-07-01T05:23:00Z</dcterms:created>
  <dcterms:modified xsi:type="dcterms:W3CDTF">2025-07-07T05:30:00Z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83a6ab5c-3f00-482a-897f-f4a01b021e48</vt:lpwstr>
  </property>
  <property fmtid="{D5CDD505-2E9C-101B-9397-08002B2CF9AE}" pid="3" name="ContentTypeId">
    <vt:lpwstr>0x0101006DB0F8F7738EDF4DA0E2E14EA69F41B700940D2EAD1B993142ABCD322A0C3B9B36</vt:lpwstr>
  </property>
</Properties>
</file>